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16" w:rsidRPr="00822F8F" w:rsidRDefault="00FF7016" w:rsidP="00FF7016">
      <w:pPr>
        <w:pStyle w:val="normal0"/>
        <w:spacing w:line="480" w:lineRule="auto"/>
        <w:jc w:val="center"/>
        <w:rPr>
          <w:lang w:val="fr-FR"/>
        </w:rPr>
      </w:pPr>
      <w:r>
        <w:rPr>
          <w:rFonts w:ascii="Times New Roman" w:eastAsia="Times New Roman" w:hAnsi="Times New Roman" w:cs="Times New Roman"/>
          <w:b/>
        </w:rPr>
        <w:t>FUNCTIONS / CONT</w:t>
      </w:r>
      <w:r w:rsidRPr="00822F8F">
        <w:rPr>
          <w:rFonts w:ascii="Times New Roman" w:eastAsia="Times New Roman" w:hAnsi="Times New Roman" w:cs="Times New Roman"/>
          <w:b/>
          <w:lang w:val="fr-FR"/>
        </w:rPr>
        <w:t>ENT VOCABULARY / LANGUAGE STRUCTURES</w:t>
      </w:r>
    </w:p>
    <w:p w:rsidR="00031ADB" w:rsidRPr="00822F8F" w:rsidRDefault="00031ADB" w:rsidP="00031ADB">
      <w:pPr>
        <w:rPr>
          <w:b/>
          <w:sz w:val="20"/>
          <w:lang w:val="fr-FR"/>
        </w:rPr>
      </w:pPr>
      <w:r w:rsidRPr="00822F8F">
        <w:rPr>
          <w:b/>
          <w:sz w:val="20"/>
          <w:lang w:val="fr-FR"/>
        </w:rPr>
        <w:t>Essential Questions:</w:t>
      </w:r>
    </w:p>
    <w:p w:rsidR="00031ADB" w:rsidRPr="00822F8F" w:rsidRDefault="00031ADB" w:rsidP="00031AD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363D43"/>
          <w:sz w:val="20"/>
          <w:lang w:val="fr-FR"/>
        </w:rPr>
      </w:pPr>
      <w:proofErr w:type="spellStart"/>
      <w:r w:rsidRPr="00822F8F">
        <w:rPr>
          <w:rFonts w:cs="Verdana"/>
          <w:color w:val="363D43"/>
          <w:sz w:val="20"/>
          <w:lang w:val="fr-FR"/>
        </w:rPr>
        <w:t>What</w:t>
      </w:r>
      <w:proofErr w:type="spellEnd"/>
      <w:r w:rsidRPr="00822F8F">
        <w:rPr>
          <w:rFonts w:cs="Verdana"/>
          <w:color w:val="363D43"/>
          <w:sz w:val="20"/>
          <w:lang w:val="fr-FR"/>
        </w:rPr>
        <w:t xml:space="preserve"> do I </w:t>
      </w:r>
      <w:proofErr w:type="spellStart"/>
      <w:r w:rsidRPr="00822F8F">
        <w:rPr>
          <w:rFonts w:cs="Verdana"/>
          <w:color w:val="363D43"/>
          <w:sz w:val="20"/>
          <w:lang w:val="fr-FR"/>
        </w:rPr>
        <w:t>already</w:t>
      </w:r>
      <w:proofErr w:type="spellEnd"/>
      <w:r w:rsidRPr="00822F8F">
        <w:rPr>
          <w:rFonts w:cs="Verdana"/>
          <w:color w:val="363D43"/>
          <w:sz w:val="20"/>
          <w:lang w:val="fr-FR"/>
        </w:rPr>
        <w:t xml:space="preserve"> know about the French </w:t>
      </w:r>
      <w:proofErr w:type="spellStart"/>
      <w:r w:rsidRPr="00822F8F">
        <w:rPr>
          <w:rFonts w:cs="Verdana"/>
          <w:color w:val="363D43"/>
          <w:sz w:val="20"/>
          <w:lang w:val="fr-FR"/>
        </w:rPr>
        <w:t>language</w:t>
      </w:r>
      <w:proofErr w:type="spellEnd"/>
      <w:r w:rsidRPr="00822F8F">
        <w:rPr>
          <w:rFonts w:cs="Verdana"/>
          <w:color w:val="363D43"/>
          <w:sz w:val="20"/>
          <w:lang w:val="fr-FR"/>
        </w:rPr>
        <w:t xml:space="preserve"> and culture?</w:t>
      </w:r>
    </w:p>
    <w:p w:rsidR="003D391A" w:rsidRPr="00822F8F" w:rsidRDefault="00031ADB" w:rsidP="002C58F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Verdana"/>
          <w:color w:val="363D43"/>
          <w:sz w:val="20"/>
          <w:lang w:val="fr-FR"/>
        </w:rPr>
      </w:pPr>
      <w:proofErr w:type="spellStart"/>
      <w:r w:rsidRPr="00822F8F">
        <w:rPr>
          <w:rFonts w:cs="Verdana"/>
          <w:color w:val="363D43"/>
          <w:sz w:val="20"/>
          <w:lang w:val="fr-FR"/>
        </w:rPr>
        <w:t>What's</w:t>
      </w:r>
      <w:proofErr w:type="spellEnd"/>
      <w:r w:rsidRPr="00822F8F">
        <w:rPr>
          <w:rFonts w:cs="Verdana"/>
          <w:color w:val="363D43"/>
          <w:sz w:val="20"/>
          <w:lang w:val="fr-FR"/>
        </w:rPr>
        <w:t xml:space="preserve"> </w:t>
      </w:r>
      <w:proofErr w:type="spellStart"/>
      <w:r w:rsidRPr="00822F8F">
        <w:rPr>
          <w:rFonts w:cs="Verdana"/>
          <w:color w:val="363D43"/>
          <w:sz w:val="20"/>
          <w:lang w:val="fr-FR"/>
        </w:rPr>
        <w:t>appropriate</w:t>
      </w:r>
      <w:proofErr w:type="spellEnd"/>
      <w:r w:rsidRPr="00822F8F">
        <w:rPr>
          <w:rFonts w:cs="Verdana"/>
          <w:color w:val="363D43"/>
          <w:sz w:val="20"/>
          <w:lang w:val="fr-FR"/>
        </w:rPr>
        <w:t xml:space="preserve"> </w:t>
      </w:r>
      <w:proofErr w:type="spellStart"/>
      <w:r w:rsidRPr="00822F8F">
        <w:rPr>
          <w:rFonts w:cs="Verdana"/>
          <w:color w:val="363D43"/>
          <w:sz w:val="20"/>
          <w:lang w:val="fr-FR"/>
        </w:rPr>
        <w:t>when</w:t>
      </w:r>
      <w:proofErr w:type="spellEnd"/>
      <w:r w:rsidRPr="00822F8F">
        <w:rPr>
          <w:rFonts w:cs="Verdana"/>
          <w:color w:val="363D43"/>
          <w:sz w:val="20"/>
          <w:lang w:val="fr-FR"/>
        </w:rPr>
        <w:t xml:space="preserve"> </w:t>
      </w:r>
      <w:proofErr w:type="spellStart"/>
      <w:r w:rsidRPr="00822F8F">
        <w:rPr>
          <w:rFonts w:cs="Verdana"/>
          <w:color w:val="363D43"/>
          <w:sz w:val="20"/>
          <w:lang w:val="fr-FR"/>
        </w:rPr>
        <w:t>greeting</w:t>
      </w:r>
      <w:proofErr w:type="spellEnd"/>
      <w:r w:rsidRPr="00822F8F">
        <w:rPr>
          <w:rFonts w:cs="Verdana"/>
          <w:color w:val="363D43"/>
          <w:sz w:val="20"/>
          <w:lang w:val="fr-FR"/>
        </w:rPr>
        <w:t xml:space="preserve"> or </w:t>
      </w:r>
      <w:proofErr w:type="spellStart"/>
      <w:r w:rsidRPr="00822F8F">
        <w:rPr>
          <w:rFonts w:cs="Verdana"/>
          <w:color w:val="363D43"/>
          <w:sz w:val="20"/>
          <w:lang w:val="fr-FR"/>
        </w:rPr>
        <w:t>saying</w:t>
      </w:r>
      <w:proofErr w:type="spellEnd"/>
      <w:r w:rsidRPr="00822F8F">
        <w:rPr>
          <w:rFonts w:cs="Verdana"/>
          <w:color w:val="363D43"/>
          <w:sz w:val="20"/>
          <w:lang w:val="fr-FR"/>
        </w:rPr>
        <w:t xml:space="preserve"> </w:t>
      </w:r>
      <w:proofErr w:type="spellStart"/>
      <w:r w:rsidRPr="00822F8F">
        <w:rPr>
          <w:rFonts w:cs="Verdana"/>
          <w:color w:val="363D43"/>
          <w:sz w:val="20"/>
          <w:lang w:val="fr-FR"/>
        </w:rPr>
        <w:t>goodbye</w:t>
      </w:r>
      <w:proofErr w:type="spellEnd"/>
      <w:r w:rsidRPr="00822F8F">
        <w:rPr>
          <w:rFonts w:cs="Verdana"/>
          <w:color w:val="363D43"/>
          <w:sz w:val="20"/>
          <w:lang w:val="fr-FR"/>
        </w:rPr>
        <w:t xml:space="preserve"> in </w:t>
      </w:r>
      <w:proofErr w:type="spellStart"/>
      <w:r w:rsidRPr="00822F8F">
        <w:rPr>
          <w:rFonts w:cs="Verdana"/>
          <w:color w:val="363D43"/>
          <w:sz w:val="20"/>
          <w:lang w:val="fr-FR"/>
        </w:rPr>
        <w:t>different</w:t>
      </w:r>
      <w:proofErr w:type="spellEnd"/>
      <w:r w:rsidRPr="00822F8F">
        <w:rPr>
          <w:rFonts w:cs="Verdana"/>
          <w:color w:val="363D43"/>
          <w:sz w:val="20"/>
          <w:lang w:val="fr-FR"/>
        </w:rPr>
        <w:t xml:space="preserve"> social situations?</w:t>
      </w:r>
    </w:p>
    <w:p w:rsidR="00FF7016" w:rsidRPr="00822F8F" w:rsidRDefault="00FF7016" w:rsidP="003D391A">
      <w:pPr>
        <w:rPr>
          <w:rFonts w:ascii="Cambria" w:eastAsia="Cambria" w:hAnsi="Cambria" w:cs="Cambria"/>
          <w:color w:val="000000"/>
          <w:sz w:val="20"/>
          <w:szCs w:val="20"/>
          <w:lang w:val="fr-FR"/>
        </w:rPr>
      </w:pPr>
    </w:p>
    <w:p w:rsidR="003D391A" w:rsidRPr="00822F8F" w:rsidRDefault="00FF7016" w:rsidP="003D391A">
      <w:pPr>
        <w:rPr>
          <w:b/>
          <w:sz w:val="22"/>
          <w:lang w:val="fr-FR"/>
        </w:rPr>
      </w:pPr>
      <w:r w:rsidRPr="00822F8F">
        <w:rPr>
          <w:rFonts w:ascii="Cambria" w:eastAsia="Cambria" w:hAnsi="Cambria" w:cs="Cambria"/>
          <w:b/>
          <w:color w:val="000000"/>
          <w:sz w:val="22"/>
          <w:szCs w:val="20"/>
          <w:lang w:val="fr-FR"/>
        </w:rPr>
        <w:t xml:space="preserve">Exchange </w:t>
      </w:r>
      <w:proofErr w:type="spellStart"/>
      <w:r w:rsidRPr="00822F8F">
        <w:rPr>
          <w:rFonts w:ascii="Cambria" w:eastAsia="Cambria" w:hAnsi="Cambria" w:cs="Cambria"/>
          <w:b/>
          <w:color w:val="000000"/>
          <w:sz w:val="22"/>
          <w:szCs w:val="20"/>
          <w:lang w:val="fr-FR"/>
        </w:rPr>
        <w:t>greetings</w:t>
      </w:r>
      <w:proofErr w:type="spellEnd"/>
      <w:r w:rsidRPr="00822F8F">
        <w:rPr>
          <w:rFonts w:ascii="Cambria" w:eastAsia="Cambria" w:hAnsi="Cambria" w:cs="Cambria"/>
          <w:b/>
          <w:color w:val="000000"/>
          <w:sz w:val="22"/>
          <w:szCs w:val="20"/>
          <w:lang w:val="fr-FR"/>
        </w:rPr>
        <w:t xml:space="preserve"> and </w:t>
      </w:r>
      <w:proofErr w:type="spellStart"/>
      <w:r w:rsidRPr="00822F8F">
        <w:rPr>
          <w:rFonts w:ascii="Cambria" w:eastAsia="Cambria" w:hAnsi="Cambria" w:cs="Cambria"/>
          <w:b/>
          <w:color w:val="000000"/>
          <w:sz w:val="22"/>
          <w:szCs w:val="20"/>
          <w:lang w:val="fr-FR"/>
        </w:rPr>
        <w:t>farewells</w:t>
      </w:r>
      <w:proofErr w:type="spellEnd"/>
      <w:r w:rsidRPr="00822F8F">
        <w:rPr>
          <w:rFonts w:ascii="Cambria" w:eastAsia="Cambria" w:hAnsi="Cambria" w:cs="Cambria"/>
          <w:b/>
          <w:color w:val="000000"/>
          <w:sz w:val="22"/>
          <w:szCs w:val="20"/>
          <w:lang w:val="fr-FR"/>
        </w:rPr>
        <w:t>.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9"/>
        <w:gridCol w:w="786"/>
        <w:gridCol w:w="235"/>
        <w:gridCol w:w="1350"/>
        <w:gridCol w:w="10"/>
        <w:gridCol w:w="19"/>
        <w:gridCol w:w="249"/>
        <w:gridCol w:w="1325"/>
        <w:gridCol w:w="556"/>
        <w:gridCol w:w="272"/>
        <w:gridCol w:w="2359"/>
      </w:tblGrid>
      <w:tr w:rsidR="00FF7016" w:rsidRPr="00822F8F">
        <w:tc>
          <w:tcPr>
            <w:tcW w:w="24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016" w:rsidRPr="00822F8F" w:rsidRDefault="00FF7016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Salut</w:t>
            </w:r>
          </w:p>
          <w:p w:rsidR="00FF7016" w:rsidRPr="00822F8F" w:rsidRDefault="00FF7016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Bonjour</w:t>
            </w:r>
          </w:p>
          <w:p w:rsidR="00FF7016" w:rsidRPr="00822F8F" w:rsidRDefault="00FF7016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Bonsoir</w:t>
            </w:r>
          </w:p>
          <w:p w:rsidR="00640B83" w:rsidRPr="00822F8F" w:rsidRDefault="00640B83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</w:pPr>
          </w:p>
          <w:p w:rsidR="00FF7016" w:rsidRPr="00822F8F" w:rsidRDefault="00640B83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 xml:space="preserve">Say </w:t>
            </w:r>
            <w:proofErr w:type="spellStart"/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>Good-bye</w:t>
            </w:r>
            <w:proofErr w:type="spellEnd"/>
          </w:p>
          <w:p w:rsidR="00FF7016" w:rsidRPr="00822F8F" w:rsidRDefault="00FF7016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Salut</w:t>
            </w:r>
          </w:p>
          <w:p w:rsidR="00FF7016" w:rsidRPr="00822F8F" w:rsidRDefault="00FF7016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Au revoir</w:t>
            </w:r>
          </w:p>
          <w:p w:rsidR="00FF7016" w:rsidRPr="00822F8F" w:rsidRDefault="00FF7016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À demain</w:t>
            </w:r>
          </w:p>
          <w:p w:rsidR="00FF7016" w:rsidRPr="00822F8F" w:rsidRDefault="00FF7016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À bientôt</w:t>
            </w:r>
          </w:p>
          <w:p w:rsidR="00FF7016" w:rsidRPr="00822F8F" w:rsidRDefault="00FF7016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À tout à l’heure</w:t>
            </w:r>
          </w:p>
          <w:p w:rsidR="00CC4B1C" w:rsidRPr="00822F8F" w:rsidRDefault="00FF7016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À plus tard (à plus)</w:t>
            </w:r>
          </w:p>
          <w:p w:rsidR="00CC4B1C" w:rsidRPr="00822F8F" w:rsidRDefault="00CC4B1C" w:rsidP="00CC4B1C">
            <w:pPr>
              <w:pStyle w:val="normal0"/>
              <w:rPr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Exchange e-mail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addresses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.</w:t>
            </w:r>
          </w:p>
          <w:p w:rsidR="00FF7016" w:rsidRPr="00822F8F" w:rsidRDefault="00CC4B1C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eastAsia="Times New Roman" w:cs="Times New Roman"/>
                <w:sz w:val="22"/>
                <w:lang w:val="fr-FR"/>
              </w:rPr>
              <w:t>Quelle est ton adresse e-mail (ou courriel)?</w:t>
            </w:r>
          </w:p>
        </w:tc>
        <w:tc>
          <w:tcPr>
            <w:tcW w:w="25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B83" w:rsidRPr="00822F8F" w:rsidRDefault="00640B83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Ask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how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someone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is</w:t>
            </w:r>
            <w:proofErr w:type="spellEnd"/>
          </w:p>
          <w:p w:rsidR="00FF7016" w:rsidRPr="00822F8F" w:rsidRDefault="00640B83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Ça va</w:t>
            </w:r>
            <w:proofErr w:type="gramStart"/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?/</w:t>
            </w:r>
            <w:proofErr w:type="gramEnd"/>
            <w:r w:rsidR="00FF7016"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Comment ça va?</w:t>
            </w:r>
          </w:p>
          <w:p w:rsidR="00FF7016" w:rsidRPr="00822F8F" w:rsidRDefault="00FF7016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Comment vas-tu?</w:t>
            </w:r>
          </w:p>
          <w:p w:rsidR="00FF7016" w:rsidRPr="00822F8F" w:rsidRDefault="00FF7016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Comment allez-vous?</w:t>
            </w:r>
          </w:p>
          <w:p w:rsidR="00640B83" w:rsidRPr="00822F8F" w:rsidRDefault="00640B83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Et toi</w:t>
            </w:r>
            <w:proofErr w:type="gramStart"/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?/</w:t>
            </w:r>
            <w:proofErr w:type="gramEnd"/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Et vous</w:t>
            </w:r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640B83" w:rsidRPr="00822F8F" w:rsidRDefault="00640B83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</w:pPr>
          </w:p>
          <w:p w:rsidR="00640B83" w:rsidRPr="00822F8F" w:rsidRDefault="00640B83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 xml:space="preserve">Tell how </w:t>
            </w:r>
            <w:proofErr w:type="spellStart"/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>they</w:t>
            </w:r>
            <w:proofErr w:type="spellEnd"/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 xml:space="preserve"> are :</w:t>
            </w:r>
            <w:r w:rsidR="00FF7016"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 xml:space="preserve">  </w:t>
            </w:r>
          </w:p>
          <w:p w:rsidR="00640B83" w:rsidRPr="00822F8F" w:rsidRDefault="00640B83" w:rsidP="00640B83">
            <w:pPr>
              <w:pStyle w:val="normal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Bien</w:t>
            </w:r>
          </w:p>
          <w:p w:rsidR="00640B83" w:rsidRPr="00822F8F" w:rsidRDefault="00640B83" w:rsidP="00640B83">
            <w:pPr>
              <w:pStyle w:val="normal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Non, pas très bien.</w:t>
            </w:r>
          </w:p>
          <w:p w:rsidR="00640B83" w:rsidRPr="00822F8F" w:rsidRDefault="00640B83" w:rsidP="00640B83">
            <w:pPr>
              <w:pStyle w:val="normal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Oui, ça va. Merci.</w:t>
            </w:r>
          </w:p>
          <w:p w:rsidR="00640B83" w:rsidRPr="00822F8F" w:rsidRDefault="00640B83" w:rsidP="00640B83">
            <w:pPr>
              <w:pStyle w:val="normal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Pas mal.</w:t>
            </w:r>
          </w:p>
          <w:p w:rsidR="00640B83" w:rsidRPr="00822F8F" w:rsidRDefault="00640B83" w:rsidP="00640B83">
            <w:pPr>
              <w:pStyle w:val="normal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Plus ou moins.</w:t>
            </w:r>
          </w:p>
          <w:p w:rsidR="00FF7016" w:rsidRPr="00822F8F" w:rsidRDefault="00640B83" w:rsidP="00640B83">
            <w:pPr>
              <w:pStyle w:val="normal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Très bien.</w:t>
            </w:r>
          </w:p>
        </w:tc>
      </w:tr>
      <w:tr w:rsidR="00FF7016" w:rsidRPr="00822F8F"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016" w:rsidRPr="00822F8F" w:rsidRDefault="00640B83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0"/>
                <w:lang w:val="fr-FR"/>
              </w:rPr>
            </w:pP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Acknowledge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introductions:</w:t>
            </w:r>
          </w:p>
        </w:tc>
      </w:tr>
      <w:tr w:rsidR="00640B83" w:rsidRPr="00822F8F">
        <w:tc>
          <w:tcPr>
            <w:tcW w:w="25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B83" w:rsidRPr="00822F8F" w:rsidRDefault="00640B83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 xml:space="preserve">Comment t’appelles-tu?  </w:t>
            </w:r>
          </w:p>
          <w:p w:rsidR="00640B83" w:rsidRPr="00822F8F" w:rsidRDefault="00640B83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-Je</w:t>
            </w:r>
            <w:proofErr w:type="spellEnd"/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 xml:space="preserve"> m’appelle ___.</w:t>
            </w:r>
          </w:p>
          <w:p w:rsidR="00640B83" w:rsidRPr="00822F8F" w:rsidRDefault="00640B83" w:rsidP="00D34112">
            <w:pPr>
              <w:pStyle w:val="normal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Comment il/elle s’appelle?</w:t>
            </w:r>
          </w:p>
          <w:p w:rsidR="00640B83" w:rsidRPr="00822F8F" w:rsidRDefault="00640B83" w:rsidP="00D34112">
            <w:pPr>
              <w:pStyle w:val="normal0"/>
              <w:rPr>
                <w:sz w:val="22"/>
                <w:lang w:val="fr-FR"/>
              </w:rPr>
            </w:pPr>
            <w:proofErr w:type="spellStart"/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-Il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/Elle s’appelle ___.</w:t>
            </w:r>
          </w:p>
          <w:p w:rsidR="00640B83" w:rsidRPr="00822F8F" w:rsidRDefault="00640B83" w:rsidP="00640B83">
            <w:pPr>
              <w:pStyle w:val="normal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C’est un ami / une amie.</w:t>
            </w:r>
          </w:p>
          <w:p w:rsidR="00640B83" w:rsidRPr="00822F8F" w:rsidRDefault="00640B83" w:rsidP="00640B83">
            <w:pPr>
              <w:pStyle w:val="normal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Ça, c’est ___.</w:t>
            </w:r>
          </w:p>
        </w:tc>
        <w:tc>
          <w:tcPr>
            <w:tcW w:w="25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0B83" w:rsidRPr="00822F8F" w:rsidRDefault="00640B83" w:rsidP="00640B83">
            <w:pPr>
              <w:pStyle w:val="normal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Je te/vous présente ___.</w:t>
            </w:r>
          </w:p>
          <w:p w:rsidR="00640B83" w:rsidRPr="00822F8F" w:rsidRDefault="00640B83" w:rsidP="00640B83">
            <w:pPr>
              <w:spacing w:line="276" w:lineRule="auto"/>
              <w:rPr>
                <w:rFonts w:eastAsia="Cambria" w:cs="Cambria"/>
                <w:color w:val="000000"/>
                <w:sz w:val="22"/>
                <w:szCs w:val="20"/>
                <w:lang w:val="fr-FR"/>
              </w:rPr>
            </w:pPr>
            <w:r w:rsidRPr="00822F8F">
              <w:rPr>
                <w:rFonts w:eastAsia="Times New Roman" w:cs="Times New Roman"/>
                <w:sz w:val="22"/>
                <w:lang w:val="fr-FR"/>
              </w:rPr>
              <w:t>Enchanté(e)!</w:t>
            </w:r>
          </w:p>
          <w:p w:rsidR="00640B83" w:rsidRPr="00822F8F" w:rsidRDefault="00640B83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</w:p>
          <w:p w:rsidR="00640B83" w:rsidRPr="00822F8F" w:rsidRDefault="00640B83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D’où es-tu</w:t>
            </w:r>
            <w:proofErr w:type="gramStart"/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?/</w:t>
            </w:r>
            <w:proofErr w:type="gramEnd"/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D’où êtes-vous ?</w:t>
            </w:r>
          </w:p>
          <w:p w:rsidR="00640B83" w:rsidRPr="00822F8F" w:rsidRDefault="00640B83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 xml:space="preserve"> - Je suis de ___.</w:t>
            </w:r>
          </w:p>
          <w:p w:rsidR="00640B83" w:rsidRPr="00822F8F" w:rsidRDefault="00640B83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-Il</w:t>
            </w:r>
            <w:proofErr w:type="spellEnd"/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 xml:space="preserve"> / Elle est de  ___. </w:t>
            </w:r>
          </w:p>
        </w:tc>
      </w:tr>
      <w:tr w:rsidR="00CC4B1C" w:rsidRPr="00822F8F">
        <w:tc>
          <w:tcPr>
            <w:tcW w:w="17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B1C" w:rsidRPr="00822F8F" w:rsidRDefault="00CC4B1C" w:rsidP="00CC4B1C">
            <w:pPr>
              <w:pStyle w:val="normal0"/>
              <w:tabs>
                <w:tab w:val="left" w:pos="4950"/>
              </w:tabs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</w:pP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Ask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 and tell how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old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someone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is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:</w:t>
            </w:r>
          </w:p>
        </w:tc>
        <w:tc>
          <w:tcPr>
            <w:tcW w:w="321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1C" w:rsidRPr="00822F8F" w:rsidRDefault="00CC4B1C" w:rsidP="00FF7016">
            <w:pPr>
              <w:pStyle w:val="normal0"/>
              <w:tabs>
                <w:tab w:val="left" w:pos="4950"/>
              </w:tabs>
              <w:rPr>
                <w:b/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Count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from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 0 – 100:</w:t>
            </w:r>
          </w:p>
        </w:tc>
      </w:tr>
      <w:tr w:rsidR="00FF7016" w:rsidRPr="00822F8F">
        <w:tc>
          <w:tcPr>
            <w:tcW w:w="17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7016" w:rsidRPr="00822F8F" w:rsidRDefault="00FF7016" w:rsidP="00FF7016">
            <w:pPr>
              <w:pStyle w:val="normal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Il/Elle a quel âge?</w:t>
            </w:r>
          </w:p>
          <w:p w:rsidR="00FF7016" w:rsidRPr="00822F8F" w:rsidRDefault="00FF7016" w:rsidP="00FF7016">
            <w:pPr>
              <w:pStyle w:val="normal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- Il/Elle a ___ ans.</w:t>
            </w:r>
          </w:p>
          <w:p w:rsidR="00640B83" w:rsidRPr="00822F8F" w:rsidRDefault="00640B83" w:rsidP="00FF7016">
            <w:pPr>
              <w:pStyle w:val="normal0"/>
              <w:rPr>
                <w:rFonts w:ascii="Times New Roman" w:eastAsia="Times New Roman" w:hAnsi="Times New Roman" w:cs="Times New Roman"/>
                <w:sz w:val="22"/>
                <w:lang w:val="fr-FR"/>
              </w:rPr>
            </w:pPr>
          </w:p>
          <w:p w:rsidR="00FF7016" w:rsidRPr="00822F8F" w:rsidRDefault="00FF7016" w:rsidP="00FF7016">
            <w:pPr>
              <w:pStyle w:val="normal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Tu as quel âge?</w:t>
            </w:r>
          </w:p>
          <w:p w:rsidR="00FF7016" w:rsidRPr="00822F8F" w:rsidRDefault="00FF7016" w:rsidP="00FF7016">
            <w:pPr>
              <w:pStyle w:val="normal0"/>
              <w:rPr>
                <w:sz w:val="22"/>
                <w:lang w:val="fr-FR"/>
              </w:rPr>
            </w:pPr>
            <w:proofErr w:type="spellStart"/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-J’ai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 xml:space="preserve"> ___ ans.</w:t>
            </w:r>
          </w:p>
          <w:p w:rsidR="00FF7016" w:rsidRPr="00822F8F" w:rsidRDefault="00FF7016" w:rsidP="002C58FF">
            <w:pPr>
              <w:pStyle w:val="normal0"/>
              <w:rPr>
                <w:sz w:val="22"/>
                <w:lang w:val="fr-FR"/>
              </w:rPr>
            </w:pPr>
          </w:p>
        </w:tc>
        <w:tc>
          <w:tcPr>
            <w:tcW w:w="85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32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zéro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un/une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deux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trois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quatre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cinq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six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 xml:space="preserve">sept 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huit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neuf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dix (10)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onze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douze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treize</w:t>
            </w:r>
          </w:p>
        </w:tc>
        <w:tc>
          <w:tcPr>
            <w:tcW w:w="9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quatorze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ind w:left="161" w:hanging="215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quinze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seize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dix-sept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dix-huit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dix-neuf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vingt (20)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vingt et un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vingt-deux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vingt-trois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vingt-quatre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vingt-cinq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vingt-six</w:t>
            </w:r>
          </w:p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vingt-sept</w:t>
            </w:r>
          </w:p>
        </w:tc>
        <w:tc>
          <w:tcPr>
            <w:tcW w:w="13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016" w:rsidRPr="00822F8F" w:rsidRDefault="00FF7016" w:rsidP="00D34112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vingt-huit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vingt-neuf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sz w:val="22"/>
                <w:lang w:val="fr-FR"/>
              </w:rPr>
              <w:t>trente (30)…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>quarante (40)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proofErr w:type="gramStart"/>
            <w:r w:rsidRPr="00822F8F">
              <w:rPr>
                <w:sz w:val="22"/>
                <w:lang w:val="fr-FR"/>
              </w:rPr>
              <w:t>cinquante(</w:t>
            </w:r>
            <w:proofErr w:type="gramEnd"/>
            <w:r w:rsidRPr="00822F8F">
              <w:rPr>
                <w:sz w:val="22"/>
                <w:lang w:val="fr-FR"/>
              </w:rPr>
              <w:t>50)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proofErr w:type="gramStart"/>
            <w:r w:rsidRPr="00822F8F">
              <w:rPr>
                <w:sz w:val="22"/>
                <w:lang w:val="fr-FR"/>
              </w:rPr>
              <w:t>soixante(</w:t>
            </w:r>
            <w:proofErr w:type="gramEnd"/>
            <w:r w:rsidRPr="00822F8F">
              <w:rPr>
                <w:sz w:val="22"/>
                <w:lang w:val="fr-FR"/>
              </w:rPr>
              <w:t>60)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>soixante-</w:t>
            </w:r>
            <w:proofErr w:type="gramStart"/>
            <w:r w:rsidRPr="00822F8F">
              <w:rPr>
                <w:sz w:val="22"/>
                <w:lang w:val="fr-FR"/>
              </w:rPr>
              <w:t>dix(</w:t>
            </w:r>
            <w:proofErr w:type="gramEnd"/>
            <w:r w:rsidRPr="00822F8F">
              <w:rPr>
                <w:sz w:val="22"/>
                <w:lang w:val="fr-FR"/>
              </w:rPr>
              <w:t>70)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>soixante et onze (71)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>quatre-vingts (80)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>quatre-vingt-un (81)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>quatre-vingt-dix (90)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>quatre-vingt-onze (91)</w:t>
            </w:r>
          </w:p>
          <w:p w:rsidR="00FF7016" w:rsidRPr="00822F8F" w:rsidRDefault="00FF7016" w:rsidP="00FF7016">
            <w:pPr>
              <w:pStyle w:val="normal0"/>
              <w:numPr>
                <w:ilvl w:val="0"/>
                <w:numId w:val="6"/>
              </w:numPr>
              <w:tabs>
                <w:tab w:val="left" w:pos="207"/>
                <w:tab w:val="left" w:pos="297"/>
                <w:tab w:val="left" w:pos="477"/>
              </w:tabs>
              <w:ind w:left="117" w:hanging="90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>cent (100)</w:t>
            </w:r>
          </w:p>
        </w:tc>
      </w:tr>
      <w:tr w:rsidR="00CC4B1C" w:rsidRPr="00822F8F">
        <w:tc>
          <w:tcPr>
            <w:tcW w:w="24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B1C" w:rsidRPr="00822F8F" w:rsidRDefault="00CC4B1C" w:rsidP="00CC4B1C">
            <w:pPr>
              <w:pStyle w:val="normal0"/>
              <w:tabs>
                <w:tab w:val="left" w:pos="4950"/>
              </w:tabs>
              <w:ind w:left="180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Comprehend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simple instructions:</w:t>
            </w:r>
          </w:p>
        </w:tc>
        <w:tc>
          <w:tcPr>
            <w:tcW w:w="25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4B1C" w:rsidRPr="00822F8F" w:rsidRDefault="00CC4B1C" w:rsidP="00CC4B1C">
            <w:pPr>
              <w:pStyle w:val="normal0"/>
              <w:tabs>
                <w:tab w:val="left" w:pos="4950"/>
              </w:tabs>
              <w:rPr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Express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courtesy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and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ask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for help:</w:t>
            </w:r>
          </w:p>
        </w:tc>
      </w:tr>
      <w:tr w:rsidR="00640B83" w:rsidRPr="00822F8F">
        <w:tc>
          <w:tcPr>
            <w:tcW w:w="2495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B83" w:rsidRPr="00822F8F" w:rsidRDefault="00640B83" w:rsidP="00640B83">
            <w:pPr>
              <w:pStyle w:val="normal0"/>
              <w:ind w:left="217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Asseyez-vous</w:t>
            </w:r>
          </w:p>
          <w:p w:rsidR="00640B83" w:rsidRPr="00822F8F" w:rsidRDefault="00640B83" w:rsidP="00640B83">
            <w:pPr>
              <w:pStyle w:val="normal0"/>
              <w:ind w:left="217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Écoutez</w:t>
            </w:r>
          </w:p>
          <w:p w:rsidR="00640B83" w:rsidRPr="00822F8F" w:rsidRDefault="00640B83" w:rsidP="00640B83">
            <w:pPr>
              <w:pStyle w:val="normal0"/>
              <w:ind w:left="217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Fermez les cahiers/ livres</w:t>
            </w:r>
          </w:p>
          <w:p w:rsidR="00640B83" w:rsidRPr="00822F8F" w:rsidRDefault="00640B83" w:rsidP="00640B83">
            <w:pPr>
              <w:pStyle w:val="normal0"/>
              <w:ind w:left="217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Levez-vous</w:t>
            </w:r>
          </w:p>
          <w:p w:rsidR="00640B83" w:rsidRPr="00822F8F" w:rsidRDefault="00640B83" w:rsidP="00640B83">
            <w:pPr>
              <w:pStyle w:val="normal0"/>
              <w:ind w:left="217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Levez la main</w:t>
            </w:r>
          </w:p>
          <w:p w:rsidR="00640B83" w:rsidRPr="00822F8F" w:rsidRDefault="00640B83" w:rsidP="00640B83">
            <w:pPr>
              <w:pStyle w:val="normal0"/>
              <w:ind w:left="217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Ouvrez les cahiers/ livres</w:t>
            </w:r>
          </w:p>
          <w:p w:rsidR="00640B83" w:rsidRPr="00822F8F" w:rsidRDefault="00640B83" w:rsidP="00640B83">
            <w:pPr>
              <w:pStyle w:val="normal0"/>
              <w:ind w:left="217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Répétez</w:t>
            </w:r>
          </w:p>
          <w:p w:rsidR="00640B83" w:rsidRPr="00822F8F" w:rsidRDefault="00640B83" w:rsidP="00640B83">
            <w:pPr>
              <w:pStyle w:val="normal0"/>
              <w:ind w:left="217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Retournez à vos places</w:t>
            </w:r>
          </w:p>
          <w:p w:rsidR="00640B83" w:rsidRPr="00822F8F" w:rsidRDefault="00640B83" w:rsidP="00640B83">
            <w:pPr>
              <w:pStyle w:val="normal0"/>
              <w:ind w:left="217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Sortez les cahiers/ le devoir</w:t>
            </w:r>
          </w:p>
          <w:p w:rsidR="00640B83" w:rsidRPr="00822F8F" w:rsidRDefault="00640B83" w:rsidP="00640B83">
            <w:pPr>
              <w:pStyle w:val="normal0"/>
              <w:ind w:left="217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Silence</w:t>
            </w:r>
          </w:p>
          <w:p w:rsidR="00640B83" w:rsidRPr="00822F8F" w:rsidRDefault="00640B83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5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sz w:val="20"/>
                <w:szCs w:val="20"/>
                <w:lang w:val="fr-FR"/>
              </w:rPr>
              <w:t xml:space="preserve"> </w:t>
            </w: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S’il te plaît/s’il vous plaît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Merci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De rien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Excusez-moi (</w:t>
            </w:r>
            <w:proofErr w:type="spellStart"/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sneeze</w:t>
            </w:r>
            <w:proofErr w:type="spellEnd"/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)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À tes souhaits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Pardon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Une question, s’il vous plaît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Plus lentement, s’il vous plaît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Répétez, s’il vous plaît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Je ne comprends pas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Je ne sais pas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Désolé(e)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Est-ce que je peux aller aux toilettes?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Est-ce que je peux aller à la fontaine?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Est-ce que je peux aller à mon casier?</w:t>
            </w:r>
          </w:p>
          <w:p w:rsidR="00640B83" w:rsidRPr="00822F8F" w:rsidRDefault="00640B83" w:rsidP="00640B83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Comment dit-on ___ (en français)?</w:t>
            </w:r>
          </w:p>
          <w:p w:rsidR="00640B83" w:rsidRPr="00822F8F" w:rsidRDefault="00640B83" w:rsidP="00640B83">
            <w:pPr>
              <w:spacing w:line="276" w:lineRule="auto"/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  <w:r w:rsidRPr="00822F8F">
              <w:rPr>
                <w:rFonts w:eastAsia="Times New Roman" w:cs="Times New Roman"/>
                <w:sz w:val="22"/>
                <w:lang w:val="fr-FR"/>
              </w:rPr>
              <w:t>Que veut dire ___ (en anglais)?</w:t>
            </w:r>
          </w:p>
        </w:tc>
      </w:tr>
      <w:tr w:rsidR="00E37329" w:rsidRPr="00822F8F"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>Indicate</w:t>
            </w:r>
            <w:proofErr w:type="spellEnd"/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>where</w:t>
            </w:r>
            <w:proofErr w:type="spellEnd"/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>French-speaking</w:t>
            </w:r>
            <w:proofErr w:type="spellEnd"/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 xml:space="preserve"> countries are </w:t>
            </w:r>
            <w:proofErr w:type="spellStart"/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>located</w:t>
            </w:r>
            <w:proofErr w:type="spellEnd"/>
            <w:r w:rsidRPr="00822F8F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val="fr-FR"/>
              </w:rPr>
              <w:t>.</w:t>
            </w:r>
          </w:p>
        </w:tc>
      </w:tr>
      <w:tr w:rsidR="00E37329" w:rsidRPr="00822F8F">
        <w:tc>
          <w:tcPr>
            <w:tcW w:w="12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329" w:rsidRPr="00822F8F" w:rsidRDefault="00E37329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Les Etats-Unis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Québec (le Canada)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La France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La Belgique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Luxembourg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Monaco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La Suisse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Haïti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La Martinique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La Guadeloupe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 xml:space="preserve">Tahiti 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L’Algérie</w:t>
            </w:r>
          </w:p>
        </w:tc>
        <w:tc>
          <w:tcPr>
            <w:tcW w:w="125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Bénin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Burkina Faso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Burundi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Cameroun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Congo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La Côte d’Ivoire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Djibouti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Gabon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La Guinée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Madagascar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Mali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La Mauritanie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Niger</w:t>
            </w:r>
          </w:p>
        </w:tc>
        <w:tc>
          <w:tcPr>
            <w:tcW w:w="125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Centrafrique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Rwanda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Sénégal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Tchad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Togo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La Tunisie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La Réunion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La Guyane française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Vietnam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Laos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Le Cambodge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329" w:rsidRPr="00822F8F" w:rsidRDefault="00E37329">
            <w:p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Où est ___ ?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Voilà.</w:t>
            </w:r>
          </w:p>
          <w:p w:rsidR="00E37329" w:rsidRPr="00822F8F" w:rsidRDefault="00E37329" w:rsidP="002C58FF">
            <w:pPr>
              <w:spacing w:line="276" w:lineRule="auto"/>
              <w:rPr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Quels sont les pays en Amérique du Nord où on parle Français ?</w:t>
            </w:r>
          </w:p>
          <w:p w:rsidR="00E37329" w:rsidRPr="00822F8F" w:rsidRDefault="00E37329" w:rsidP="002C58FF">
            <w:pPr>
              <w:spacing w:line="276" w:lineRule="auto"/>
              <w:rPr>
                <w:sz w:val="22"/>
                <w:lang w:val="fr-FR"/>
              </w:rPr>
            </w:pPr>
            <w:r w:rsidRPr="00822F8F">
              <w:rPr>
                <w:lang w:val="fr-FR"/>
              </w:rPr>
              <w:t>…</w:t>
            </w:r>
            <w:r w:rsidRPr="00822F8F">
              <w:rPr>
                <w:sz w:val="22"/>
                <w:lang w:val="fr-FR"/>
              </w:rPr>
              <w:t>Amérique du Sud..?</w:t>
            </w:r>
          </w:p>
          <w:p w:rsidR="00E37329" w:rsidRPr="00822F8F" w:rsidRDefault="00E37329" w:rsidP="002C58FF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sz w:val="22"/>
                <w:lang w:val="fr-FR"/>
              </w:rPr>
              <w:t>…en Afrique..?</w:t>
            </w: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E37329" w:rsidRPr="00822F8F" w:rsidRDefault="00E37329" w:rsidP="002C58FF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…En Asie</w:t>
            </w:r>
            <w:proofErr w:type="gramStart"/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… ?</w:t>
            </w:r>
            <w:proofErr w:type="gramEnd"/>
          </w:p>
          <w:p w:rsidR="00E37329" w:rsidRPr="00822F8F" w:rsidRDefault="00E37329" w:rsidP="002C58FF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…En Océanie</w:t>
            </w:r>
            <w:proofErr w:type="gramStart"/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>… ?</w:t>
            </w:r>
            <w:proofErr w:type="gramEnd"/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 xml:space="preserve"> </w:t>
            </w:r>
          </w:p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</w:pPr>
            <w:r w:rsidRPr="00822F8F">
              <w:rPr>
                <w:rFonts w:ascii="Cambria" w:eastAsia="Cambria" w:hAnsi="Cambria" w:cs="Cambria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E37329" w:rsidRPr="00822F8F"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329" w:rsidRPr="00822F8F" w:rsidRDefault="00E37329">
            <w:pPr>
              <w:spacing w:line="276" w:lineRule="auto"/>
              <w:rPr>
                <w:rFonts w:ascii="Cambria" w:eastAsia="Cambria" w:hAnsi="Cambria" w:cs="Cambria"/>
                <w:b/>
                <w:color w:val="000000"/>
                <w:sz w:val="22"/>
                <w:szCs w:val="20"/>
                <w:lang w:val="fr-FR"/>
              </w:rPr>
            </w:pPr>
            <w:proofErr w:type="spellStart"/>
            <w:r w:rsidRPr="00822F8F">
              <w:rPr>
                <w:rFonts w:ascii="Cambria" w:eastAsia="Cambria" w:hAnsi="Cambria" w:cs="Cambria"/>
                <w:b/>
                <w:color w:val="000000"/>
                <w:sz w:val="22"/>
                <w:szCs w:val="20"/>
                <w:lang w:val="fr-FR"/>
              </w:rPr>
              <w:t>Indicate</w:t>
            </w:r>
            <w:proofErr w:type="spellEnd"/>
            <w:r w:rsidRPr="00822F8F">
              <w:rPr>
                <w:rFonts w:ascii="Cambria" w:eastAsia="Cambria" w:hAnsi="Cambria" w:cs="Cambria"/>
                <w:b/>
                <w:color w:val="000000"/>
                <w:sz w:val="22"/>
                <w:szCs w:val="20"/>
                <w:lang w:val="fr-FR"/>
              </w:rPr>
              <w:t xml:space="preserve"> the </w:t>
            </w:r>
            <w:proofErr w:type="spellStart"/>
            <w:r w:rsidRPr="00822F8F">
              <w:rPr>
                <w:rFonts w:ascii="Cambria" w:eastAsia="Cambria" w:hAnsi="Cambria" w:cs="Cambria"/>
                <w:b/>
                <w:color w:val="000000"/>
                <w:sz w:val="22"/>
                <w:szCs w:val="20"/>
                <w:lang w:val="fr-FR"/>
              </w:rPr>
              <w:t>colors</w:t>
            </w:r>
            <w:proofErr w:type="spellEnd"/>
            <w:r w:rsidRPr="00822F8F">
              <w:rPr>
                <w:rFonts w:ascii="Cambria" w:eastAsia="Cambria" w:hAnsi="Cambria" w:cs="Cambria"/>
                <w:b/>
                <w:color w:val="000000"/>
                <w:sz w:val="22"/>
                <w:szCs w:val="20"/>
                <w:lang w:val="fr-FR"/>
              </w:rPr>
              <w:t xml:space="preserve"> of the flag of </w:t>
            </w:r>
            <w:proofErr w:type="spellStart"/>
            <w:r w:rsidRPr="00822F8F">
              <w:rPr>
                <w:rFonts w:ascii="Cambria" w:eastAsia="Cambria" w:hAnsi="Cambria" w:cs="Cambria"/>
                <w:b/>
                <w:color w:val="000000"/>
                <w:sz w:val="22"/>
                <w:szCs w:val="20"/>
                <w:lang w:val="fr-FR"/>
              </w:rPr>
              <w:t>some</w:t>
            </w:r>
            <w:proofErr w:type="spellEnd"/>
            <w:r w:rsidRPr="00822F8F">
              <w:rPr>
                <w:rFonts w:ascii="Cambria" w:eastAsia="Cambria" w:hAnsi="Cambria" w:cs="Cambria"/>
                <w:b/>
                <w:color w:val="000000"/>
                <w:sz w:val="22"/>
                <w:szCs w:val="20"/>
                <w:lang w:val="fr-FR"/>
              </w:rPr>
              <w:t xml:space="preserve"> French countries </w:t>
            </w:r>
          </w:p>
        </w:tc>
      </w:tr>
      <w:tr w:rsidR="00E37329" w:rsidRPr="00822F8F">
        <w:tc>
          <w:tcPr>
            <w:tcW w:w="25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329" w:rsidRPr="00822F8F" w:rsidRDefault="00E37329" w:rsidP="00E37329">
            <w:pPr>
              <w:spacing w:line="276" w:lineRule="auto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 xml:space="preserve">Blanc </w:t>
            </w:r>
          </w:p>
          <w:p w:rsidR="00E37329" w:rsidRPr="00822F8F" w:rsidRDefault="00E37329" w:rsidP="00E37329">
            <w:pPr>
              <w:spacing w:line="276" w:lineRule="auto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 xml:space="preserve">Noir </w:t>
            </w:r>
          </w:p>
          <w:p w:rsidR="00E37329" w:rsidRPr="00822F8F" w:rsidRDefault="00E37329" w:rsidP="00E37329">
            <w:pPr>
              <w:spacing w:line="276" w:lineRule="auto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 xml:space="preserve">Bleu </w:t>
            </w:r>
            <w:r w:rsidRPr="00822F8F">
              <w:rPr>
                <w:sz w:val="22"/>
                <w:lang w:val="fr-FR"/>
              </w:rPr>
              <w:br/>
              <w:t xml:space="preserve">Vert </w:t>
            </w:r>
            <w:r w:rsidRPr="00822F8F">
              <w:rPr>
                <w:sz w:val="22"/>
                <w:lang w:val="fr-FR"/>
              </w:rPr>
              <w:br/>
              <w:t xml:space="preserve">Jaune </w:t>
            </w:r>
            <w:r w:rsidRPr="00822F8F">
              <w:rPr>
                <w:sz w:val="22"/>
                <w:lang w:val="fr-FR"/>
              </w:rPr>
              <w:br/>
              <w:t xml:space="preserve">Orange </w:t>
            </w:r>
          </w:p>
          <w:p w:rsidR="00E37329" w:rsidRPr="00822F8F" w:rsidRDefault="00E37329" w:rsidP="00E37329">
            <w:pPr>
              <w:spacing w:line="276" w:lineRule="auto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>Rouge</w:t>
            </w:r>
          </w:p>
          <w:p w:rsidR="00E37329" w:rsidRPr="00822F8F" w:rsidRDefault="00E37329" w:rsidP="00E37329">
            <w:pPr>
              <w:spacing w:line="276" w:lineRule="auto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>Violet</w:t>
            </w:r>
          </w:p>
        </w:tc>
        <w:tc>
          <w:tcPr>
            <w:tcW w:w="25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329" w:rsidRPr="00822F8F" w:rsidRDefault="00E37329" w:rsidP="00E37329">
            <w:pPr>
              <w:spacing w:line="276" w:lineRule="auto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 xml:space="preserve">Rose </w:t>
            </w:r>
          </w:p>
          <w:p w:rsidR="00E37329" w:rsidRPr="00822F8F" w:rsidRDefault="00E37329" w:rsidP="00E37329">
            <w:pPr>
              <w:spacing w:line="276" w:lineRule="auto"/>
              <w:rPr>
                <w:sz w:val="22"/>
                <w:lang w:val="fr-FR"/>
              </w:rPr>
            </w:pPr>
            <w:r w:rsidRPr="00822F8F">
              <w:rPr>
                <w:sz w:val="22"/>
                <w:lang w:val="fr-FR"/>
              </w:rPr>
              <w:t>Marron</w:t>
            </w:r>
            <w:r w:rsidRPr="00822F8F">
              <w:rPr>
                <w:sz w:val="22"/>
                <w:lang w:val="fr-FR"/>
              </w:rPr>
              <w:br/>
              <w:t xml:space="preserve">Gris </w:t>
            </w:r>
            <w:r w:rsidRPr="00822F8F">
              <w:rPr>
                <w:sz w:val="22"/>
                <w:lang w:val="fr-FR"/>
              </w:rPr>
              <w:br/>
              <w:t xml:space="preserve">Clair </w:t>
            </w:r>
            <w:r w:rsidRPr="00822F8F">
              <w:rPr>
                <w:sz w:val="22"/>
                <w:lang w:val="fr-FR"/>
              </w:rPr>
              <w:br/>
              <w:t xml:space="preserve">Foncé </w:t>
            </w:r>
            <w:r w:rsidRPr="00822F8F">
              <w:rPr>
                <w:sz w:val="22"/>
                <w:lang w:val="fr-FR"/>
              </w:rPr>
              <w:br/>
              <w:t>C'est quelle couleur ?</w:t>
            </w:r>
          </w:p>
          <w:p w:rsidR="00E37329" w:rsidRPr="00822F8F" w:rsidRDefault="00E37329" w:rsidP="00E37329">
            <w:pPr>
              <w:spacing w:line="276" w:lineRule="auto"/>
              <w:rPr>
                <w:sz w:val="22"/>
                <w:lang w:val="fr-FR"/>
              </w:rPr>
            </w:pPr>
            <w:proofErr w:type="spellStart"/>
            <w:r w:rsidRPr="00822F8F">
              <w:rPr>
                <w:sz w:val="22"/>
                <w:lang w:val="fr-FR"/>
              </w:rPr>
              <w:t>-C'est</w:t>
            </w:r>
            <w:proofErr w:type="spellEnd"/>
            <w:r w:rsidRPr="00822F8F">
              <w:rPr>
                <w:sz w:val="22"/>
                <w:lang w:val="fr-FR"/>
              </w:rPr>
              <w:t xml:space="preserve"> bleu foncé </w:t>
            </w:r>
          </w:p>
          <w:p w:rsidR="00E37329" w:rsidRPr="00822F8F" w:rsidRDefault="00E37329" w:rsidP="00E37329">
            <w:pPr>
              <w:spacing w:line="276" w:lineRule="auto"/>
              <w:rPr>
                <w:sz w:val="22"/>
                <w:lang w:val="fr-FR"/>
              </w:rPr>
            </w:pPr>
            <w:proofErr w:type="spellStart"/>
            <w:r w:rsidRPr="00822F8F">
              <w:rPr>
                <w:sz w:val="22"/>
                <w:lang w:val="fr-FR"/>
              </w:rPr>
              <w:t>-C'est</w:t>
            </w:r>
            <w:proofErr w:type="spellEnd"/>
            <w:r w:rsidRPr="00822F8F">
              <w:rPr>
                <w:sz w:val="22"/>
                <w:lang w:val="fr-FR"/>
              </w:rPr>
              <w:t xml:space="preserve"> gris clair </w:t>
            </w:r>
          </w:p>
        </w:tc>
      </w:tr>
      <w:tr w:rsidR="00CC4B1C" w:rsidRPr="00822F8F">
        <w:trPr>
          <w:trHeight w:val="852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4B1C" w:rsidRPr="00822F8F" w:rsidRDefault="00CC4B1C" w:rsidP="00E37329">
            <w:pPr>
              <w:spacing w:line="276" w:lineRule="auto"/>
              <w:rPr>
                <w:sz w:val="22"/>
                <w:lang w:val="fr-FR"/>
              </w:rPr>
            </w:pP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Ask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 and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say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 how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words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 are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spelled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using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 the alphabet:</w:t>
            </w:r>
          </w:p>
          <w:p w:rsidR="00CC4B1C" w:rsidRPr="00822F8F" w:rsidRDefault="00CC4B1C" w:rsidP="00E37329">
            <w:pPr>
              <w:pStyle w:val="normal0"/>
              <w:ind w:left="217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i/>
                <w:sz w:val="22"/>
                <w:lang w:val="fr-FR"/>
              </w:rPr>
              <w:t>Comment ça s’écrit ___ ?                           - Ça s’écrit ___</w:t>
            </w:r>
          </w:p>
          <w:p w:rsidR="00CC4B1C" w:rsidRPr="00822F8F" w:rsidRDefault="00CC4B1C" w:rsidP="00E37329">
            <w:pPr>
              <w:pStyle w:val="normal0"/>
              <w:ind w:left="217"/>
              <w:rPr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i/>
                <w:sz w:val="22"/>
                <w:lang w:val="fr-FR"/>
              </w:rPr>
              <w:t>Comment tu épelles ___ ?                          - Ça s’écrit __</w:t>
            </w:r>
          </w:p>
        </w:tc>
      </w:tr>
      <w:tr w:rsidR="00996A6D" w:rsidRPr="00822F8F">
        <w:trPr>
          <w:trHeight w:val="321"/>
        </w:trPr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6D" w:rsidRPr="00822F8F" w:rsidRDefault="00996A6D" w:rsidP="00996A6D">
            <w:pPr>
              <w:pStyle w:val="normal0"/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</w:pPr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Read and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>listen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sz w:val="22"/>
                <w:lang w:val="fr-FR"/>
              </w:rPr>
              <w:t xml:space="preserve"> to information about parts of the body: </w:t>
            </w:r>
          </w:p>
        </w:tc>
      </w:tr>
      <w:tr w:rsidR="0023472E" w:rsidRPr="00822F8F">
        <w:tc>
          <w:tcPr>
            <w:tcW w:w="16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6D" w:rsidRPr="00822F8F" w:rsidRDefault="0023472E" w:rsidP="00CC4B1C">
            <w:pPr>
              <w:pStyle w:val="normal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hAnsiTheme="minorHAnsi"/>
                <w:sz w:val="22"/>
                <w:lang w:val="fr-FR"/>
              </w:rPr>
              <w:t xml:space="preserve">Avec quoi sens-tu ? - Je sens </w:t>
            </w:r>
          </w:p>
          <w:p w:rsidR="00996A6D" w:rsidRPr="00822F8F" w:rsidRDefault="0023472E" w:rsidP="00996A6D">
            <w:pPr>
              <w:pStyle w:val="normal0"/>
              <w:rPr>
                <w:rFonts w:asciiTheme="minorHAnsi" w:hAnsiTheme="minorHAnsi"/>
                <w:sz w:val="22"/>
                <w:lang w:val="fr-FR"/>
              </w:rPr>
            </w:pPr>
            <w:proofErr w:type="gramStart"/>
            <w:r w:rsidRPr="00822F8F">
              <w:rPr>
                <w:rFonts w:asciiTheme="minorHAnsi" w:hAnsiTheme="minorHAnsi"/>
                <w:sz w:val="22"/>
                <w:lang w:val="fr-FR"/>
              </w:rPr>
              <w:t>avec….</w:t>
            </w:r>
            <w:proofErr w:type="gramEnd"/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les parties du corps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la tête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 xml:space="preserve">les cheveux 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la figure / le visage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 front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l’œil</w:t>
            </w:r>
            <w:r w:rsidRPr="00822F8F">
              <w:rPr>
                <w:color w:val="000000"/>
                <w:sz w:val="22"/>
                <w:szCs w:val="26"/>
                <w:lang w:val="fr-FR"/>
              </w:rPr>
              <w:t>/</w:t>
            </w:r>
            <w:r w:rsidRPr="00822F8F">
              <w:rPr>
                <w:sz w:val="22"/>
                <w:szCs w:val="26"/>
                <w:lang w:val="fr-FR"/>
              </w:rPr>
              <w:t xml:space="preserve">les yeux 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l’oreille</w:t>
            </w:r>
          </w:p>
        </w:tc>
        <w:tc>
          <w:tcPr>
            <w:tcW w:w="16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les sourcils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 nez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la joue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la bouche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les lèvres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la langue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les dents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 menton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 cou</w:t>
            </w:r>
          </w:p>
        </w:tc>
        <w:tc>
          <w:tcPr>
            <w:tcW w:w="16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l’épaule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la poitrine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 dos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 bras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la main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 doigt</w:t>
            </w:r>
          </w:p>
          <w:p w:rsidR="0023472E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 ventre</w:t>
            </w:r>
          </w:p>
          <w:p w:rsidR="00996A6D" w:rsidRPr="00822F8F" w:rsidRDefault="0023472E" w:rsidP="0023472E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sz w:val="22"/>
                <w:szCs w:val="26"/>
                <w:lang w:val="fr-FR"/>
              </w:rPr>
              <w:t>les fesses</w:t>
            </w:r>
          </w:p>
          <w:p w:rsidR="0023472E" w:rsidRPr="00822F8F" w:rsidRDefault="00996A6D" w:rsidP="00996A6D">
            <w:pPr>
              <w:rPr>
                <w:sz w:val="22"/>
                <w:szCs w:val="26"/>
                <w:lang w:val="fr-FR"/>
              </w:rPr>
            </w:pPr>
            <w:r w:rsidRPr="00822F8F">
              <w:rPr>
                <w:rFonts w:eastAsia="Times New Roman" w:cs="Times New Roman"/>
                <w:sz w:val="22"/>
                <w:lang w:val="fr-FR"/>
              </w:rPr>
              <w:t>Que veut dire _____?</w:t>
            </w:r>
          </w:p>
        </w:tc>
      </w:tr>
      <w:tr w:rsidR="00996A6D" w:rsidRPr="00822F8F"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6D" w:rsidRPr="00822F8F" w:rsidRDefault="00996A6D" w:rsidP="00996A6D">
            <w:pPr>
              <w:pStyle w:val="normal0"/>
              <w:rPr>
                <w:lang w:val="fr-FR"/>
              </w:rPr>
            </w:pP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Ask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and tell about people and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things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 in a </w:t>
            </w:r>
            <w:proofErr w:type="spellStart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classroom</w:t>
            </w:r>
            <w:proofErr w:type="spellEnd"/>
            <w:r w:rsidRPr="00822F8F">
              <w:rPr>
                <w:rFonts w:ascii="Times New Roman" w:eastAsia="Times New Roman" w:hAnsi="Times New Roman" w:cs="Times New Roman"/>
                <w:b/>
                <w:lang w:val="fr-FR"/>
              </w:rPr>
              <w:t>.</w:t>
            </w:r>
          </w:p>
        </w:tc>
      </w:tr>
      <w:tr w:rsidR="00996A6D" w:rsidRPr="00822F8F">
        <w:tc>
          <w:tcPr>
            <w:tcW w:w="25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un bureau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une carte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un CD / un DVD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une chaise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une fenêtre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un lecteur de CD/DVD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 xml:space="preserve">un </w:t>
            </w:r>
            <w:proofErr w:type="spellStart"/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ordinateurune</w:t>
            </w:r>
            <w:proofErr w:type="spellEnd"/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 xml:space="preserve"> porte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 xml:space="preserve">un poster 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eastAsia="Times New Roman" w:hAnsiTheme="minorHAnsi" w:cs="Times New Roman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un professeur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Comment dit-on ___ (en français)</w:t>
            </w:r>
          </w:p>
        </w:tc>
        <w:tc>
          <w:tcPr>
            <w:tcW w:w="25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 xml:space="preserve">la salle de classe 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une table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un tableau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 xml:space="preserve">une </w:t>
            </w:r>
            <w:proofErr w:type="gramStart"/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télé(</w:t>
            </w:r>
            <w:proofErr w:type="gramEnd"/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vision)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Il y a ___ ?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Non, il n’y a pas de ___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Oui, il y a ___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Combien d’élèves il y a dans la classe?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rFonts w:asciiTheme="minorHAnsi" w:hAnsiTheme="minorHAnsi"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Il y en a ___</w:t>
            </w:r>
          </w:p>
          <w:p w:rsidR="00996A6D" w:rsidRPr="00822F8F" w:rsidRDefault="00996A6D" w:rsidP="00996A6D">
            <w:pPr>
              <w:pStyle w:val="normal0"/>
              <w:ind w:left="360"/>
              <w:rPr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sz w:val="22"/>
                <w:lang w:val="fr-FR"/>
              </w:rPr>
              <w:t>Il n’y en a pas.</w:t>
            </w:r>
          </w:p>
        </w:tc>
      </w:tr>
      <w:tr w:rsidR="00996A6D" w:rsidRPr="00822F8F">
        <w:tc>
          <w:tcPr>
            <w:tcW w:w="500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A6D" w:rsidRPr="00822F8F" w:rsidRDefault="00996A6D" w:rsidP="00996A6D">
            <w:pPr>
              <w:pStyle w:val="normal0"/>
              <w:ind w:left="360"/>
              <w:rPr>
                <w:rFonts w:asciiTheme="minorHAnsi" w:eastAsia="Times New Roman" w:hAnsiTheme="minorHAnsi" w:cs="Times New Roman"/>
                <w:sz w:val="22"/>
                <w:lang w:val="fr-FR"/>
              </w:rPr>
            </w:pPr>
            <w:proofErr w:type="spellStart"/>
            <w:r w:rsidRPr="00822F8F"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  <w:t>Ask</w:t>
            </w:r>
            <w:proofErr w:type="spellEnd"/>
            <w:r w:rsidRPr="00822F8F"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  <w:t xml:space="preserve"> for</w:t>
            </w:r>
            <w:r w:rsidR="007D5540" w:rsidRPr="00822F8F"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  <w:t xml:space="preserve"> date or </w:t>
            </w:r>
            <w:proofErr w:type="spellStart"/>
            <w:r w:rsidR="007D5540" w:rsidRPr="00822F8F"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  <w:t>day</w:t>
            </w:r>
            <w:proofErr w:type="spellEnd"/>
            <w:r w:rsidR="007D5540" w:rsidRPr="00822F8F"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  <w:t xml:space="preserve">, </w:t>
            </w:r>
            <w:proofErr w:type="spellStart"/>
            <w:r w:rsidR="007D5540" w:rsidRPr="00822F8F"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  <w:t>seasons</w:t>
            </w:r>
            <w:proofErr w:type="spellEnd"/>
          </w:p>
        </w:tc>
      </w:tr>
      <w:tr w:rsidR="007D5540" w:rsidRPr="00822F8F">
        <w:tc>
          <w:tcPr>
            <w:tcW w:w="166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540" w:rsidRPr="00822F8F" w:rsidRDefault="007D5540" w:rsidP="00996A6D">
            <w:pPr>
              <w:pStyle w:val="normal0"/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  <w:t xml:space="preserve">Les jours: </w:t>
            </w:r>
          </w:p>
          <w:p w:rsidR="007D5540" w:rsidRPr="00822F8F" w:rsidRDefault="007D5540" w:rsidP="00996A6D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Le jour</w:t>
            </w:r>
          </w:p>
          <w:p w:rsidR="007D5540" w:rsidRPr="00822F8F" w:rsidRDefault="007D5540" w:rsidP="00996A6D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La semaine</w:t>
            </w:r>
          </w:p>
          <w:p w:rsidR="007D5540" w:rsidRPr="00822F8F" w:rsidRDefault="007D5540" w:rsidP="00996A6D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lundi</w:t>
            </w:r>
          </w:p>
          <w:p w:rsidR="007D5540" w:rsidRPr="00822F8F" w:rsidRDefault="007D5540" w:rsidP="00996A6D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mardi</w:t>
            </w:r>
          </w:p>
          <w:p w:rsidR="007D5540" w:rsidRPr="00822F8F" w:rsidRDefault="007D5540" w:rsidP="00996A6D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mercredi</w:t>
            </w:r>
          </w:p>
          <w:p w:rsidR="007D5540" w:rsidRPr="00822F8F" w:rsidRDefault="007D5540" w:rsidP="00996A6D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jeudi</w:t>
            </w:r>
          </w:p>
          <w:p w:rsidR="007D5540" w:rsidRPr="00822F8F" w:rsidRDefault="007D5540" w:rsidP="00996A6D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vendredi</w:t>
            </w:r>
          </w:p>
          <w:p w:rsidR="007D5540" w:rsidRPr="00822F8F" w:rsidRDefault="007D5540" w:rsidP="00996A6D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samedi</w:t>
            </w:r>
          </w:p>
          <w:p w:rsidR="007D5540" w:rsidRPr="00822F8F" w:rsidRDefault="007D5540" w:rsidP="00996A6D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 xml:space="preserve">dimanche </w:t>
            </w:r>
          </w:p>
          <w:p w:rsidR="007D5540" w:rsidRPr="00822F8F" w:rsidRDefault="007D5540" w:rsidP="00996A6D">
            <w:pPr>
              <w:rPr>
                <w:sz w:val="22"/>
                <w:szCs w:val="20"/>
                <w:lang w:val="fr-FR"/>
              </w:rPr>
            </w:pPr>
          </w:p>
          <w:p w:rsidR="007D5540" w:rsidRPr="00822F8F" w:rsidRDefault="007D5540" w:rsidP="007D5540">
            <w:pPr>
              <w:spacing w:after="240"/>
              <w:rPr>
                <w:sz w:val="22"/>
                <w:szCs w:val="20"/>
                <w:lang w:val="fr-FR"/>
              </w:rPr>
            </w:pPr>
          </w:p>
        </w:tc>
        <w:tc>
          <w:tcPr>
            <w:tcW w:w="16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540" w:rsidRPr="00822F8F" w:rsidRDefault="007D5540" w:rsidP="007D5540">
            <w:pPr>
              <w:rPr>
                <w:b/>
                <w:bCs/>
                <w:sz w:val="22"/>
                <w:szCs w:val="20"/>
                <w:lang w:val="fr-FR"/>
              </w:rPr>
            </w:pPr>
            <w:r w:rsidRPr="00822F8F">
              <w:rPr>
                <w:b/>
                <w:bCs/>
                <w:sz w:val="22"/>
                <w:szCs w:val="20"/>
                <w:lang w:val="fr-FR"/>
              </w:rPr>
              <w:t>Les mois de l'année</w:t>
            </w:r>
          </w:p>
          <w:p w:rsidR="007D5540" w:rsidRPr="00822F8F" w:rsidRDefault="007D5540" w:rsidP="007D5540">
            <w:pPr>
              <w:rPr>
                <w:b/>
                <w:bCs/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Le moi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L’année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janvier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février 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mars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avril 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mai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juin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juillet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août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septembre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 xml:space="preserve">octobre 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novembre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 xml:space="preserve">décembre </w:t>
            </w:r>
          </w:p>
        </w:tc>
        <w:tc>
          <w:tcPr>
            <w:tcW w:w="1667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540" w:rsidRPr="00822F8F" w:rsidRDefault="007D5540" w:rsidP="007D5540">
            <w:pPr>
              <w:rPr>
                <w:rStyle w:val="entry"/>
                <w:sz w:val="22"/>
                <w:szCs w:val="27"/>
                <w:lang w:val="fr-FR"/>
              </w:rPr>
            </w:pPr>
            <w:r w:rsidRPr="00822F8F">
              <w:rPr>
                <w:rStyle w:val="entry"/>
                <w:sz w:val="22"/>
                <w:szCs w:val="27"/>
                <w:lang w:val="fr-FR"/>
              </w:rPr>
              <w:t xml:space="preserve">Les </w:t>
            </w:r>
            <w:r w:rsidRPr="00822F8F">
              <w:rPr>
                <w:rStyle w:val="Strong"/>
                <w:sz w:val="22"/>
                <w:szCs w:val="27"/>
                <w:lang w:val="fr-FR"/>
              </w:rPr>
              <w:t>quatre saisons</w:t>
            </w:r>
            <w:r w:rsidRPr="00822F8F">
              <w:rPr>
                <w:rStyle w:val="entry"/>
                <w:sz w:val="22"/>
                <w:szCs w:val="27"/>
                <w:lang w:val="fr-FR"/>
              </w:rPr>
              <w:t xml:space="preserve"> : </w:t>
            </w:r>
          </w:p>
          <w:p w:rsidR="007D5540" w:rsidRPr="00822F8F" w:rsidRDefault="007D5540" w:rsidP="007D5540">
            <w:pPr>
              <w:rPr>
                <w:rStyle w:val="entry"/>
                <w:b/>
                <w:sz w:val="22"/>
                <w:szCs w:val="27"/>
                <w:lang w:val="fr-FR"/>
              </w:rPr>
            </w:pPr>
            <w:r w:rsidRPr="00822F8F">
              <w:rPr>
                <w:rStyle w:val="entry"/>
                <w:b/>
                <w:sz w:val="22"/>
                <w:szCs w:val="27"/>
                <w:lang w:val="fr-FR"/>
              </w:rPr>
              <w:t xml:space="preserve">le </w:t>
            </w:r>
            <w:r w:rsidRPr="00822F8F">
              <w:rPr>
                <w:rStyle w:val="Strong"/>
                <w:b w:val="0"/>
                <w:sz w:val="22"/>
                <w:szCs w:val="27"/>
                <w:lang w:val="fr-FR"/>
              </w:rPr>
              <w:t>printemps</w:t>
            </w:r>
            <w:r w:rsidRPr="00822F8F">
              <w:rPr>
                <w:rStyle w:val="entry"/>
                <w:b/>
                <w:sz w:val="22"/>
                <w:szCs w:val="27"/>
                <w:lang w:val="fr-FR"/>
              </w:rPr>
              <w:t xml:space="preserve"> /au printemps</w:t>
            </w:r>
          </w:p>
          <w:p w:rsidR="007D5540" w:rsidRPr="00822F8F" w:rsidRDefault="007D5540" w:rsidP="007D5540">
            <w:pPr>
              <w:rPr>
                <w:rStyle w:val="entry"/>
                <w:b/>
                <w:sz w:val="22"/>
                <w:szCs w:val="27"/>
                <w:lang w:val="fr-FR"/>
              </w:rPr>
            </w:pPr>
            <w:r w:rsidRPr="00822F8F">
              <w:rPr>
                <w:rStyle w:val="entry"/>
                <w:b/>
                <w:sz w:val="22"/>
                <w:szCs w:val="27"/>
                <w:lang w:val="fr-FR"/>
              </w:rPr>
              <w:t>l’</w:t>
            </w:r>
            <w:r w:rsidRPr="00822F8F">
              <w:rPr>
                <w:rStyle w:val="Strong"/>
                <w:b w:val="0"/>
                <w:sz w:val="22"/>
                <w:szCs w:val="27"/>
                <w:lang w:val="fr-FR"/>
              </w:rPr>
              <w:t>été / En été</w:t>
            </w:r>
          </w:p>
          <w:p w:rsidR="007D5540" w:rsidRPr="00822F8F" w:rsidRDefault="007D5540" w:rsidP="007D5540">
            <w:pPr>
              <w:rPr>
                <w:rStyle w:val="entry"/>
                <w:b/>
                <w:sz w:val="22"/>
                <w:szCs w:val="27"/>
                <w:lang w:val="fr-FR"/>
              </w:rPr>
            </w:pPr>
            <w:r w:rsidRPr="00822F8F">
              <w:rPr>
                <w:rStyle w:val="entry"/>
                <w:b/>
                <w:sz w:val="22"/>
                <w:szCs w:val="27"/>
                <w:lang w:val="fr-FR"/>
              </w:rPr>
              <w:t>l’</w:t>
            </w:r>
            <w:r w:rsidRPr="00822F8F">
              <w:rPr>
                <w:rStyle w:val="Strong"/>
                <w:b w:val="0"/>
                <w:sz w:val="22"/>
                <w:szCs w:val="27"/>
                <w:lang w:val="fr-FR"/>
              </w:rPr>
              <w:t>automne</w:t>
            </w:r>
            <w:r w:rsidRPr="00822F8F">
              <w:rPr>
                <w:rStyle w:val="entry"/>
                <w:b/>
                <w:sz w:val="22"/>
                <w:szCs w:val="27"/>
                <w:lang w:val="fr-FR"/>
              </w:rPr>
              <w:t xml:space="preserve"> / En automne</w:t>
            </w:r>
          </w:p>
          <w:p w:rsidR="007D5540" w:rsidRPr="00822F8F" w:rsidRDefault="007D5540" w:rsidP="007D5540">
            <w:pPr>
              <w:rPr>
                <w:rStyle w:val="entry"/>
                <w:b/>
                <w:sz w:val="22"/>
                <w:szCs w:val="27"/>
                <w:lang w:val="fr-FR"/>
              </w:rPr>
            </w:pPr>
            <w:r w:rsidRPr="00822F8F">
              <w:rPr>
                <w:rStyle w:val="entry"/>
                <w:b/>
                <w:sz w:val="22"/>
                <w:szCs w:val="27"/>
                <w:lang w:val="fr-FR"/>
              </w:rPr>
              <w:t>l’</w:t>
            </w:r>
            <w:r w:rsidRPr="00822F8F">
              <w:rPr>
                <w:rStyle w:val="Strong"/>
                <w:b w:val="0"/>
                <w:sz w:val="22"/>
                <w:szCs w:val="27"/>
                <w:lang w:val="fr-FR"/>
              </w:rPr>
              <w:t>hiver</w:t>
            </w:r>
            <w:r w:rsidR="00822F8F" w:rsidRPr="00822F8F">
              <w:rPr>
                <w:rStyle w:val="Strong"/>
                <w:b w:val="0"/>
                <w:sz w:val="22"/>
                <w:szCs w:val="27"/>
                <w:lang w:val="fr-FR"/>
              </w:rPr>
              <w:t xml:space="preserve"> / En hiver</w:t>
            </w:r>
          </w:p>
          <w:p w:rsidR="007D5540" w:rsidRPr="00822F8F" w:rsidRDefault="007D5540" w:rsidP="007D5540">
            <w:pPr>
              <w:rPr>
                <w:rStyle w:val="entry"/>
                <w:b/>
                <w:sz w:val="22"/>
                <w:szCs w:val="27"/>
                <w:lang w:val="fr-FR"/>
              </w:rPr>
            </w:pPr>
          </w:p>
          <w:p w:rsidR="007D5540" w:rsidRPr="00822F8F" w:rsidRDefault="007D5540" w:rsidP="007D5540">
            <w:pPr>
              <w:rPr>
                <w:rStyle w:val="entry"/>
                <w:sz w:val="22"/>
                <w:szCs w:val="27"/>
                <w:lang w:val="fr-FR"/>
              </w:rPr>
            </w:pPr>
            <w:proofErr w:type="gramStart"/>
            <w:r w:rsidRPr="00822F8F">
              <w:rPr>
                <w:rStyle w:val="entry"/>
                <w:sz w:val="22"/>
                <w:szCs w:val="27"/>
                <w:lang w:val="fr-FR"/>
              </w:rPr>
              <w:t>Quel</w:t>
            </w:r>
            <w:proofErr w:type="gramEnd"/>
            <w:r w:rsidRPr="00822F8F">
              <w:rPr>
                <w:rStyle w:val="entry"/>
                <w:sz w:val="22"/>
                <w:szCs w:val="27"/>
                <w:lang w:val="fr-FR"/>
              </w:rPr>
              <w:t xml:space="preserve"> est la date?</w:t>
            </w:r>
          </w:p>
          <w:p w:rsidR="007D5540" w:rsidRPr="00822F8F" w:rsidRDefault="007D5540" w:rsidP="007D5540">
            <w:pPr>
              <w:rPr>
                <w:rStyle w:val="entry"/>
                <w:sz w:val="22"/>
                <w:szCs w:val="27"/>
                <w:lang w:val="fr-FR"/>
              </w:rPr>
            </w:pPr>
            <w:proofErr w:type="spellStart"/>
            <w:r w:rsidRPr="00822F8F">
              <w:rPr>
                <w:rStyle w:val="entry"/>
                <w:sz w:val="22"/>
                <w:szCs w:val="27"/>
                <w:lang w:val="fr-FR"/>
              </w:rPr>
              <w:t>-C’est</w:t>
            </w:r>
            <w:proofErr w:type="spellEnd"/>
            <w:r w:rsidRPr="00822F8F">
              <w:rPr>
                <w:rStyle w:val="entry"/>
                <w:sz w:val="22"/>
                <w:szCs w:val="27"/>
                <w:lang w:val="fr-FR"/>
              </w:rPr>
              <w:t xml:space="preserve"> le # avril</w:t>
            </w:r>
          </w:p>
          <w:p w:rsidR="007D5540" w:rsidRPr="00822F8F" w:rsidRDefault="007D5540" w:rsidP="007D5540">
            <w:pPr>
              <w:rPr>
                <w:rStyle w:val="entry"/>
                <w:sz w:val="22"/>
                <w:szCs w:val="27"/>
                <w:lang w:val="fr-FR"/>
              </w:rPr>
            </w:pPr>
            <w:proofErr w:type="spellStart"/>
            <w:r w:rsidRPr="00822F8F">
              <w:rPr>
                <w:rStyle w:val="entry"/>
                <w:sz w:val="22"/>
                <w:szCs w:val="27"/>
                <w:lang w:val="fr-FR"/>
              </w:rPr>
              <w:t>-C’est</w:t>
            </w:r>
            <w:proofErr w:type="spellEnd"/>
            <w:r w:rsidRPr="00822F8F">
              <w:rPr>
                <w:rStyle w:val="entry"/>
                <w:sz w:val="22"/>
                <w:szCs w:val="27"/>
                <w:lang w:val="fr-FR"/>
              </w:rPr>
              <w:t xml:space="preserve"> mardi, le # avril.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r w:rsidRPr="00822F8F">
              <w:rPr>
                <w:sz w:val="22"/>
                <w:szCs w:val="20"/>
                <w:lang w:val="fr-FR"/>
              </w:rPr>
              <w:t>Quel jour est-ce?</w:t>
            </w:r>
          </w:p>
          <w:p w:rsidR="007D5540" w:rsidRPr="00822F8F" w:rsidRDefault="007D5540" w:rsidP="007D5540">
            <w:pPr>
              <w:rPr>
                <w:sz w:val="22"/>
                <w:szCs w:val="20"/>
                <w:lang w:val="fr-FR"/>
              </w:rPr>
            </w:pPr>
            <w:proofErr w:type="spellStart"/>
            <w:r w:rsidRPr="00822F8F">
              <w:rPr>
                <w:sz w:val="22"/>
                <w:szCs w:val="20"/>
                <w:lang w:val="fr-FR"/>
              </w:rPr>
              <w:t>-C’est</w:t>
            </w:r>
            <w:proofErr w:type="spellEnd"/>
            <w:r w:rsidRPr="00822F8F">
              <w:rPr>
                <w:sz w:val="22"/>
                <w:szCs w:val="20"/>
                <w:lang w:val="fr-FR"/>
              </w:rPr>
              <w:t xml:space="preserve"> mardi</w:t>
            </w:r>
          </w:p>
        </w:tc>
      </w:tr>
      <w:tr w:rsidR="00822F8F" w:rsidRPr="00822F8F" w:rsidTr="00822F8F">
        <w:tc>
          <w:tcPr>
            <w:tcW w:w="25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F8F" w:rsidRPr="00822F8F" w:rsidRDefault="00822F8F" w:rsidP="007D5540">
            <w:pPr>
              <w:pStyle w:val="normal0"/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</w:pPr>
            <w:r w:rsidRPr="00822F8F"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  <w:t xml:space="preserve">Tell the </w:t>
            </w:r>
            <w:proofErr w:type="spellStart"/>
            <w:r w:rsidRPr="00822F8F"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  <w:t>weather</w:t>
            </w:r>
            <w:proofErr w:type="spellEnd"/>
            <w:r w:rsidRPr="00822F8F"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  <w:t xml:space="preserve">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Il fait 18 degrés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il fait beau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il fait bon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il fait chaud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il fait froid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il fait mauvais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il neige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il pleut </w:t>
            </w:r>
          </w:p>
        </w:tc>
        <w:tc>
          <w:tcPr>
            <w:tcW w:w="25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il y a du soleil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il y a du vent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color w:val="898989"/>
                <w:sz w:val="22"/>
                <w:szCs w:val="12"/>
                <w:lang w:val="fr-FR"/>
              </w:rPr>
              <w:t xml:space="preserve"> </w:t>
            </w: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l'automne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color w:val="898989"/>
                <w:sz w:val="22"/>
                <w:szCs w:val="12"/>
                <w:lang w:val="fr-FR"/>
              </w:rPr>
              <w:t xml:space="preserve"> </w:t>
            </w: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l'été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l'hiver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le printemps 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>le temps</w:t>
            </w:r>
          </w:p>
          <w:p w:rsidR="00822F8F" w:rsidRPr="00822F8F" w:rsidRDefault="00822F8F" w:rsidP="00822F8F">
            <w:pPr>
              <w:widowControl w:val="0"/>
              <w:autoSpaceDE w:val="0"/>
              <w:autoSpaceDN w:val="0"/>
              <w:adjustRightInd w:val="0"/>
              <w:rPr>
                <w:rFonts w:cs="Georgia-Bold"/>
                <w:color w:val="000000"/>
                <w:sz w:val="22"/>
                <w:szCs w:val="18"/>
                <w:lang w:val="fr-FR"/>
              </w:rPr>
            </w:pPr>
            <w:r w:rsidRPr="00822F8F">
              <w:rPr>
                <w:rFonts w:cs="Georgia-Bold"/>
                <w:bCs/>
                <w:color w:val="000000"/>
                <w:sz w:val="22"/>
                <w:szCs w:val="18"/>
                <w:lang w:val="fr-FR"/>
              </w:rPr>
              <w:t xml:space="preserve">Quel temps fait-il? </w:t>
            </w:r>
          </w:p>
          <w:p w:rsidR="00822F8F" w:rsidRPr="00822F8F" w:rsidRDefault="00822F8F" w:rsidP="00822F8F">
            <w:pPr>
              <w:pStyle w:val="normal0"/>
              <w:rPr>
                <w:rFonts w:asciiTheme="minorHAnsi" w:eastAsia="Times New Roman" w:hAnsiTheme="minorHAnsi" w:cs="Times New Roman"/>
                <w:b/>
                <w:sz w:val="22"/>
                <w:lang w:val="fr-FR"/>
              </w:rPr>
            </w:pPr>
            <w:r w:rsidRPr="00822F8F">
              <w:rPr>
                <w:rFonts w:asciiTheme="minorHAnsi" w:hAnsiTheme="minorHAnsi" w:cs="Georgia-Bold"/>
                <w:bCs/>
                <w:sz w:val="22"/>
                <w:szCs w:val="18"/>
                <w:lang w:val="fr-FR"/>
              </w:rPr>
              <w:t>Quelle est la température?</w:t>
            </w:r>
          </w:p>
        </w:tc>
      </w:tr>
    </w:tbl>
    <w:p w:rsidR="00557BF1" w:rsidRPr="00A734A1" w:rsidRDefault="00557BF1">
      <w:pPr>
        <w:rPr>
          <w:sz w:val="20"/>
        </w:rPr>
      </w:pPr>
    </w:p>
    <w:sectPr w:rsidR="00557BF1" w:rsidRPr="00A734A1" w:rsidSect="002C58FF">
      <w:headerReference w:type="default" r:id="rId5"/>
      <w:footerReference w:type="default" r:id="rId6"/>
      <w:pgSz w:w="12240" w:h="15840"/>
      <w:pgMar w:top="1260" w:right="1440" w:bottom="81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40" w:rsidRPr="00A734A1" w:rsidRDefault="007D5540" w:rsidP="00557BF1">
    <w:pPr>
      <w:pStyle w:val="Footer"/>
      <w:tabs>
        <w:tab w:val="clear" w:pos="8640"/>
        <w:tab w:val="right" w:pos="9270"/>
      </w:tabs>
      <w:rPr>
        <w:b/>
        <w:sz w:val="20"/>
      </w:rPr>
    </w:pPr>
    <w:r>
      <w:rPr>
        <w:b/>
        <w:sz w:val="20"/>
      </w:rPr>
      <w:t>FR7</w:t>
    </w:r>
    <w:r w:rsidRPr="00A734A1">
      <w:rPr>
        <w:b/>
        <w:sz w:val="20"/>
      </w:rPr>
      <w:t>UIntro</w:t>
    </w:r>
    <w:r w:rsidRPr="00A734A1">
      <w:rPr>
        <w:b/>
        <w:sz w:val="20"/>
      </w:rPr>
      <w:tab/>
    </w:r>
    <w:r w:rsidRPr="00A734A1">
      <w:rPr>
        <w:b/>
        <w:sz w:val="20"/>
      </w:rPr>
      <w:tab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40" w:rsidRPr="00A734A1" w:rsidRDefault="007D5540" w:rsidP="00557BF1">
    <w:pPr>
      <w:pStyle w:val="Header"/>
      <w:tabs>
        <w:tab w:val="clear" w:pos="8640"/>
        <w:tab w:val="right" w:pos="9270"/>
      </w:tabs>
      <w:rPr>
        <w:b/>
        <w:sz w:val="20"/>
      </w:rPr>
    </w:pPr>
    <w:r>
      <w:rPr>
        <w:b/>
        <w:sz w:val="20"/>
      </w:rPr>
      <w:t>FRENCH GRADE 6</w:t>
    </w:r>
    <w:r w:rsidRPr="00A734A1">
      <w:rPr>
        <w:b/>
        <w:sz w:val="20"/>
      </w:rPr>
      <w:tab/>
    </w:r>
    <w:r w:rsidRPr="00A734A1">
      <w:rPr>
        <w:b/>
        <w:sz w:val="20"/>
      </w:rPr>
      <w:tab/>
      <w:t>INTRODUCTORY UNIT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33D0C1F"/>
    <w:multiLevelType w:val="multilevel"/>
    <w:tmpl w:val="5AA6012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2">
    <w:nsid w:val="26443770"/>
    <w:multiLevelType w:val="multilevel"/>
    <w:tmpl w:val="EAAA125C"/>
    <w:lvl w:ilvl="0">
      <w:start w:val="1"/>
      <w:numFmt w:val="bullet"/>
      <w:lvlText w:val="●"/>
      <w:lvlJc w:val="left"/>
      <w:pPr>
        <w:ind w:left="-36" w:firstLine="2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80" w:firstLine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692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412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132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852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572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292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012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7F5271F"/>
    <w:multiLevelType w:val="hybridMultilevel"/>
    <w:tmpl w:val="3A3A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06FF"/>
    <w:multiLevelType w:val="multilevel"/>
    <w:tmpl w:val="0952D606"/>
    <w:lvl w:ilvl="0">
      <w:start w:val="1"/>
      <w:numFmt w:val="bullet"/>
      <w:lvlText w:val="●"/>
      <w:lvlJc w:val="left"/>
      <w:pPr>
        <w:ind w:left="432" w:firstLine="2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48" w:firstLine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403900E4"/>
    <w:multiLevelType w:val="hybridMultilevel"/>
    <w:tmpl w:val="1B1A1C1A"/>
    <w:lvl w:ilvl="0" w:tplc="4634A6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66F5EB9"/>
    <w:multiLevelType w:val="hybridMultilevel"/>
    <w:tmpl w:val="78F6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B2008"/>
    <w:multiLevelType w:val="hybridMultilevel"/>
    <w:tmpl w:val="1C3E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353DF"/>
    <w:multiLevelType w:val="multilevel"/>
    <w:tmpl w:val="BF84C7D6"/>
    <w:lvl w:ilvl="0">
      <w:start w:val="1"/>
      <w:numFmt w:val="bullet"/>
      <w:lvlText w:val="●"/>
      <w:lvlJc w:val="left"/>
      <w:pPr>
        <w:ind w:left="432" w:firstLine="2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48" w:firstLine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52776C18"/>
    <w:multiLevelType w:val="multilevel"/>
    <w:tmpl w:val="558C40D0"/>
    <w:lvl w:ilvl="0">
      <w:start w:val="1"/>
      <w:numFmt w:val="bullet"/>
      <w:lvlText w:val="●"/>
      <w:lvlJc w:val="left"/>
      <w:pPr>
        <w:ind w:left="432" w:firstLine="2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48" w:firstLine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547E1A30"/>
    <w:multiLevelType w:val="multilevel"/>
    <w:tmpl w:val="ADF6390E"/>
    <w:lvl w:ilvl="0">
      <w:start w:val="1"/>
      <w:numFmt w:val="bullet"/>
      <w:lvlText w:val="●"/>
      <w:lvlJc w:val="left"/>
      <w:pPr>
        <w:ind w:left="432" w:firstLine="2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48" w:firstLine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602B2B27"/>
    <w:multiLevelType w:val="multilevel"/>
    <w:tmpl w:val="57C69CB4"/>
    <w:lvl w:ilvl="0">
      <w:start w:val="1"/>
      <w:numFmt w:val="bullet"/>
      <w:lvlText w:val="●"/>
      <w:lvlJc w:val="left"/>
      <w:pPr>
        <w:ind w:left="432" w:firstLine="2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48" w:firstLine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70D90345"/>
    <w:multiLevelType w:val="hybridMultilevel"/>
    <w:tmpl w:val="2108911C"/>
    <w:lvl w:ilvl="0" w:tplc="4634A6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B2774"/>
    <w:multiLevelType w:val="multilevel"/>
    <w:tmpl w:val="8E7CA064"/>
    <w:lvl w:ilvl="0">
      <w:start w:val="1"/>
      <w:numFmt w:val="bullet"/>
      <w:lvlText w:val="●"/>
      <w:lvlJc w:val="left"/>
      <w:pPr>
        <w:ind w:left="432" w:firstLine="21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648" w:firstLine="4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7EA84881"/>
    <w:multiLevelType w:val="hybridMultilevel"/>
    <w:tmpl w:val="6CAEAC4E"/>
    <w:lvl w:ilvl="0" w:tplc="4634A6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5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7BF1"/>
    <w:rsid w:val="00007008"/>
    <w:rsid w:val="00031ADB"/>
    <w:rsid w:val="00063C1D"/>
    <w:rsid w:val="000A2F77"/>
    <w:rsid w:val="000F1DCC"/>
    <w:rsid w:val="00111B47"/>
    <w:rsid w:val="001133AE"/>
    <w:rsid w:val="00121E57"/>
    <w:rsid w:val="001447BB"/>
    <w:rsid w:val="0019540F"/>
    <w:rsid w:val="002279BA"/>
    <w:rsid w:val="0023472E"/>
    <w:rsid w:val="0027614C"/>
    <w:rsid w:val="002872E8"/>
    <w:rsid w:val="002C58FF"/>
    <w:rsid w:val="0032495A"/>
    <w:rsid w:val="003A0563"/>
    <w:rsid w:val="003B0B6D"/>
    <w:rsid w:val="003D391A"/>
    <w:rsid w:val="00464D21"/>
    <w:rsid w:val="00497A29"/>
    <w:rsid w:val="004D450B"/>
    <w:rsid w:val="005156D3"/>
    <w:rsid w:val="005345BB"/>
    <w:rsid w:val="00540D3B"/>
    <w:rsid w:val="00557BF1"/>
    <w:rsid w:val="00562C82"/>
    <w:rsid w:val="00581E8D"/>
    <w:rsid w:val="006027BF"/>
    <w:rsid w:val="006221D9"/>
    <w:rsid w:val="0063216B"/>
    <w:rsid w:val="00640B83"/>
    <w:rsid w:val="006420E5"/>
    <w:rsid w:val="006A52BA"/>
    <w:rsid w:val="00705847"/>
    <w:rsid w:val="007D4D5C"/>
    <w:rsid w:val="007D5540"/>
    <w:rsid w:val="00822587"/>
    <w:rsid w:val="00822F8F"/>
    <w:rsid w:val="008B3E73"/>
    <w:rsid w:val="00933BCC"/>
    <w:rsid w:val="009437F1"/>
    <w:rsid w:val="00996A6D"/>
    <w:rsid w:val="009B753B"/>
    <w:rsid w:val="00A3099E"/>
    <w:rsid w:val="00A510EE"/>
    <w:rsid w:val="00A734A1"/>
    <w:rsid w:val="00A91CAA"/>
    <w:rsid w:val="00AC3370"/>
    <w:rsid w:val="00B03259"/>
    <w:rsid w:val="00B14CAB"/>
    <w:rsid w:val="00B52A59"/>
    <w:rsid w:val="00C526BA"/>
    <w:rsid w:val="00CC4B1C"/>
    <w:rsid w:val="00D16E0B"/>
    <w:rsid w:val="00D34112"/>
    <w:rsid w:val="00D70A8E"/>
    <w:rsid w:val="00D770EE"/>
    <w:rsid w:val="00DA7E88"/>
    <w:rsid w:val="00E306BD"/>
    <w:rsid w:val="00E37329"/>
    <w:rsid w:val="00E66697"/>
    <w:rsid w:val="00ED4EC5"/>
    <w:rsid w:val="00EF5742"/>
    <w:rsid w:val="00F63469"/>
    <w:rsid w:val="00FC1276"/>
    <w:rsid w:val="00FC51F2"/>
    <w:rsid w:val="00FE52B8"/>
    <w:rsid w:val="00FE774E"/>
    <w:rsid w:val="00FF7016"/>
  </w:rsids>
  <m:mathPr>
    <m:mathFont m:val="Calibri-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7551C"/>
  </w:style>
  <w:style w:type="paragraph" w:styleId="Heading1">
    <w:name w:val="heading 1"/>
    <w:basedOn w:val="Normal"/>
    <w:next w:val="Normal"/>
    <w:link w:val="Heading1Char"/>
    <w:qFormat/>
    <w:rsid w:val="003D391A"/>
    <w:pPr>
      <w:spacing w:before="480" w:after="120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3D391A"/>
    <w:pPr>
      <w:spacing w:before="360" w:after="80"/>
      <w:outlineLvl w:val="1"/>
    </w:pPr>
    <w:rPr>
      <w:rFonts w:ascii="Arial" w:eastAsia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D391A"/>
    <w:pPr>
      <w:spacing w:before="280" w:after="80"/>
      <w:outlineLvl w:val="2"/>
    </w:pPr>
    <w:rPr>
      <w:rFonts w:ascii="Arial" w:eastAsia="Arial" w:hAnsi="Arial" w:cs="Arial"/>
      <w:b/>
      <w:bCs/>
      <w:color w:val="666666"/>
    </w:rPr>
  </w:style>
  <w:style w:type="paragraph" w:styleId="Heading4">
    <w:name w:val="heading 4"/>
    <w:basedOn w:val="Normal"/>
    <w:next w:val="Normal"/>
    <w:link w:val="Heading4Char"/>
    <w:qFormat/>
    <w:rsid w:val="003D391A"/>
    <w:pPr>
      <w:spacing w:before="240" w:after="40"/>
      <w:outlineLvl w:val="3"/>
    </w:pPr>
    <w:rPr>
      <w:rFonts w:ascii="Arial" w:eastAsia="Arial" w:hAnsi="Arial" w:cs="Arial"/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3D391A"/>
    <w:pPr>
      <w:spacing w:before="220" w:after="40"/>
      <w:outlineLvl w:val="4"/>
    </w:pPr>
    <w:rPr>
      <w:rFonts w:ascii="Arial" w:eastAsia="Arial" w:hAnsi="Arial" w:cs="Arial"/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3D391A"/>
    <w:pPr>
      <w:spacing w:before="200" w:after="40"/>
      <w:outlineLvl w:val="5"/>
    </w:pPr>
    <w:rPr>
      <w:rFonts w:ascii="Arial" w:eastAsia="Arial" w:hAnsi="Arial" w:cs="Arial"/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B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BF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7B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BF1"/>
    <w:rPr>
      <w:sz w:val="24"/>
      <w:szCs w:val="24"/>
    </w:rPr>
  </w:style>
  <w:style w:type="table" w:styleId="TableGrid">
    <w:name w:val="Table Grid"/>
    <w:basedOn w:val="TableNormal"/>
    <w:uiPriority w:val="59"/>
    <w:rsid w:val="00557B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6E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D391A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3D391A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D391A"/>
    <w:rPr>
      <w:rFonts w:ascii="Arial" w:eastAsia="Arial" w:hAnsi="Arial" w:cs="Arial"/>
      <w:b/>
      <w:bCs/>
      <w:color w:val="666666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D391A"/>
    <w:rPr>
      <w:rFonts w:ascii="Arial" w:eastAsia="Arial" w:hAnsi="Arial" w:cs="Arial"/>
      <w:i/>
      <w:iCs/>
      <w:color w:val="666666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D391A"/>
    <w:rPr>
      <w:rFonts w:ascii="Arial" w:eastAsia="Arial" w:hAnsi="Arial" w:cs="Arial"/>
      <w:b/>
      <w:bCs/>
      <w:color w:val="666666"/>
    </w:rPr>
  </w:style>
  <w:style w:type="character" w:customStyle="1" w:styleId="Heading6Char">
    <w:name w:val="Heading 6 Char"/>
    <w:basedOn w:val="DefaultParagraphFont"/>
    <w:link w:val="Heading6"/>
    <w:rsid w:val="003D391A"/>
    <w:rPr>
      <w:rFonts w:ascii="Arial" w:eastAsia="Arial" w:hAnsi="Arial" w:cs="Arial"/>
      <w:i/>
      <w:iCs/>
      <w:color w:val="666666"/>
    </w:rPr>
  </w:style>
  <w:style w:type="paragraph" w:styleId="Title">
    <w:name w:val="Title"/>
    <w:basedOn w:val="Normal"/>
    <w:link w:val="TitleChar"/>
    <w:qFormat/>
    <w:rsid w:val="003D391A"/>
    <w:pPr>
      <w:spacing w:before="480" w:after="120"/>
    </w:pPr>
    <w:rPr>
      <w:rFonts w:ascii="Arial" w:eastAsia="Arial" w:hAnsi="Arial" w:cs="Arial"/>
      <w:b/>
      <w:bCs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D391A"/>
    <w:rPr>
      <w:rFonts w:ascii="Arial" w:eastAsia="Arial" w:hAnsi="Arial" w:cs="Arial"/>
      <w:b/>
      <w:bCs/>
      <w:color w:val="000000"/>
      <w:sz w:val="72"/>
      <w:szCs w:val="72"/>
    </w:rPr>
  </w:style>
  <w:style w:type="paragraph" w:styleId="Subtitle">
    <w:name w:val="Subtitle"/>
    <w:basedOn w:val="Normal"/>
    <w:link w:val="SubtitleChar"/>
    <w:qFormat/>
    <w:rsid w:val="003D391A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D391A"/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normal0">
    <w:name w:val="normal"/>
    <w:rsid w:val="00D34112"/>
    <w:rPr>
      <w:rFonts w:ascii="Cambria" w:eastAsia="Cambria" w:hAnsi="Cambria" w:cs="Cambria"/>
      <w:color w:val="000000"/>
    </w:rPr>
  </w:style>
  <w:style w:type="character" w:styleId="Hyperlink">
    <w:name w:val="Hyperlink"/>
    <w:basedOn w:val="DefaultParagraphFont"/>
    <w:uiPriority w:val="99"/>
    <w:rsid w:val="002C58FF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C58FF"/>
    <w:rPr>
      <w:b/>
    </w:rPr>
  </w:style>
  <w:style w:type="character" w:customStyle="1" w:styleId="style2">
    <w:name w:val="style2"/>
    <w:basedOn w:val="DefaultParagraphFont"/>
    <w:rsid w:val="00E37329"/>
  </w:style>
  <w:style w:type="character" w:customStyle="1" w:styleId="entry">
    <w:name w:val="entry"/>
    <w:basedOn w:val="DefaultParagraphFont"/>
    <w:rsid w:val="007D5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2665</Characters>
  <Application>Microsoft Macintosh Word</Application>
  <DocSecurity>0</DocSecurity>
  <Lines>22</Lines>
  <Paragraphs>5</Paragraphs>
  <ScaleCrop>false</ScaleCrop>
  <Company>HCPSS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Espitia</dc:creator>
  <cp:keywords/>
  <cp:lastModifiedBy>Howard County Administrator</cp:lastModifiedBy>
  <cp:revision>2</cp:revision>
  <dcterms:created xsi:type="dcterms:W3CDTF">2013-09-08T03:55:00Z</dcterms:created>
  <dcterms:modified xsi:type="dcterms:W3CDTF">2013-09-08T03:55:00Z</dcterms:modified>
</cp:coreProperties>
</file>